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83D569" w14:textId="07A1904D" w:rsidR="007674FF" w:rsidRDefault="00744F9A" w:rsidP="00DE3637">
      <w:pPr>
        <w:pStyle w:val="Default"/>
        <w:spacing w:after="0"/>
        <w:jc w:val="center"/>
        <w:rPr>
          <w:rFonts w:ascii="Tahoma" w:hAnsi="Tahoma" w:cs="Tahoma"/>
          <w:b/>
          <w:bCs/>
          <w:color w:val="2E74B5"/>
          <w:sz w:val="40"/>
          <w:szCs w:val="40"/>
          <w:lang w:eastAsia="en-US"/>
        </w:rPr>
      </w:pPr>
      <w:r>
        <w:rPr>
          <w:rFonts w:ascii="Calibri Light" w:hAnsi="Calibri Light" w:cs="Calibri Light"/>
          <w:b/>
          <w:bCs/>
          <w:color w:val="002060"/>
          <w:sz w:val="56"/>
          <w:szCs w:val="90"/>
        </w:rPr>
        <w:t xml:space="preserve"> </w:t>
      </w:r>
      <w:r w:rsidR="00BF2FD1">
        <w:rPr>
          <w:rFonts w:ascii="Calibri Light" w:hAnsi="Calibri Light" w:cs="Calibri Light"/>
          <w:b/>
          <w:bCs/>
          <w:color w:val="002060"/>
          <w:sz w:val="56"/>
          <w:szCs w:val="90"/>
        </w:rPr>
        <w:t>REGISTRO DIARIO DE JORNADA</w:t>
      </w:r>
    </w:p>
    <w:p w14:paraId="0B9F1901" w14:textId="77777777" w:rsidR="007674FF" w:rsidRPr="00D838C8" w:rsidRDefault="00DE3637" w:rsidP="00162BE5">
      <w:pPr>
        <w:overflowPunct w:val="0"/>
        <w:spacing w:after="12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6E373AA" wp14:editId="1ED9174D">
            <wp:extent cx="2048510" cy="2048510"/>
            <wp:effectExtent l="0" t="0" r="889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lender-2389150_128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F894" w14:textId="77777777" w:rsidR="00E576A4" w:rsidRPr="00744F9A" w:rsidRDefault="00E576A4" w:rsidP="00312691">
      <w:pPr>
        <w:jc w:val="center"/>
        <w:rPr>
          <w:rFonts w:ascii="Tahoma" w:hAnsi="Tahoma" w:cs="Tahoma"/>
          <w:b/>
          <w:bCs/>
          <w:color w:val="002060"/>
          <w:sz w:val="30"/>
          <w:szCs w:val="30"/>
        </w:rPr>
      </w:pPr>
      <w:r w:rsidRPr="00744F9A">
        <w:rPr>
          <w:rFonts w:asciiTheme="majorHAnsi" w:hAnsiTheme="majorHAnsi" w:cstheme="majorHAnsi"/>
          <w:b/>
          <w:bCs/>
          <w:color w:val="002060"/>
          <w:sz w:val="30"/>
          <w:szCs w:val="30"/>
        </w:rPr>
        <w:t>REGLAMENTO GENERAL DE PROTECCIÓN DE DATOS (RGPD) (UE) 2016/679 DE 27 DE ABRIL DE 2016 Y LA LEY ORGÁNICA 3/2018 DE PROTECCIÓN DE DATOS PERSONALES Y GARANTÍA DE LOS DERECHOS DIGITALES (LOPDGDD)</w:t>
      </w:r>
    </w:p>
    <w:p w14:paraId="14E32EF8" w14:textId="77777777" w:rsidR="001A36A3" w:rsidRPr="002959ED" w:rsidRDefault="00E576A4" w:rsidP="00E576A4">
      <w:pPr>
        <w:pStyle w:val="Default"/>
        <w:numPr>
          <w:ilvl w:val="0"/>
          <w:numId w:val="2"/>
        </w:numPr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 xml:space="preserve">En cumplimiento de la normativa de protección de datos personales, le informamos del tratamiento de </w:t>
      </w:r>
      <w:r w:rsidR="001A36A3" w:rsidRPr="002959ED">
        <w:rPr>
          <w:rFonts w:asciiTheme="minorHAnsi" w:hAnsiTheme="minorHAnsi" w:cstheme="minorHAnsi"/>
          <w:bCs/>
          <w:sz w:val="22"/>
          <w:szCs w:val="22"/>
        </w:rPr>
        <w:t xml:space="preserve">sus datos con fines de registro diario de su jornada de trabajo, incluyendo el horario concreto </w:t>
      </w:r>
      <w:r w:rsidR="006F09ED" w:rsidRPr="002959ED">
        <w:rPr>
          <w:rFonts w:asciiTheme="minorHAnsi" w:hAnsiTheme="minorHAnsi" w:cstheme="minorHAnsi"/>
          <w:bCs/>
          <w:sz w:val="22"/>
          <w:szCs w:val="22"/>
        </w:rPr>
        <w:t xml:space="preserve">de inicio </w:t>
      </w:r>
      <w:r w:rsidR="001A36A3" w:rsidRPr="002959ED">
        <w:rPr>
          <w:rFonts w:asciiTheme="minorHAnsi" w:hAnsiTheme="minorHAnsi" w:cstheme="minorHAnsi"/>
          <w:bCs/>
          <w:sz w:val="22"/>
          <w:szCs w:val="22"/>
        </w:rPr>
        <w:t xml:space="preserve">y finalización de </w:t>
      </w:r>
      <w:proofErr w:type="gramStart"/>
      <w:r w:rsidR="001A36A3" w:rsidRPr="002959ED">
        <w:rPr>
          <w:rFonts w:asciiTheme="minorHAnsi" w:hAnsiTheme="minorHAnsi" w:cstheme="minorHAnsi"/>
          <w:bCs/>
          <w:sz w:val="22"/>
          <w:szCs w:val="22"/>
        </w:rPr>
        <w:t>la misma</w:t>
      </w:r>
      <w:proofErr w:type="gramEnd"/>
      <w:r w:rsidR="001A36A3" w:rsidRPr="002959ED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A8D9477" w14:textId="77777777" w:rsidR="00E576A4" w:rsidRPr="002959ED" w:rsidRDefault="00E576A4" w:rsidP="00E576A4">
      <w:pPr>
        <w:pStyle w:val="Default"/>
        <w:numPr>
          <w:ilvl w:val="0"/>
          <w:numId w:val="2"/>
        </w:numPr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 xml:space="preserve">Ello en base a </w:t>
      </w:r>
      <w:r w:rsidR="001A36A3" w:rsidRPr="002959ED">
        <w:rPr>
          <w:rFonts w:asciiTheme="minorHAnsi" w:hAnsiTheme="minorHAnsi" w:cstheme="minorHAnsi"/>
          <w:bCs/>
          <w:sz w:val="22"/>
          <w:szCs w:val="22"/>
        </w:rPr>
        <w:t>lo establecido en el texto refundido de la Ley del Estatuto de los Trabajadores</w:t>
      </w:r>
      <w:r w:rsidRPr="002959ED">
        <w:rPr>
          <w:rFonts w:asciiTheme="minorHAnsi" w:hAnsiTheme="minorHAnsi" w:cstheme="minorHAnsi"/>
          <w:bCs/>
          <w:sz w:val="22"/>
          <w:szCs w:val="22"/>
        </w:rPr>
        <w:t xml:space="preserve">, que </w:t>
      </w:r>
      <w:r w:rsidR="008E4650" w:rsidRPr="002959ED">
        <w:rPr>
          <w:rFonts w:asciiTheme="minorHAnsi" w:hAnsiTheme="minorHAnsi" w:cstheme="minorHAnsi"/>
          <w:bCs/>
          <w:sz w:val="22"/>
          <w:szCs w:val="22"/>
        </w:rPr>
        <w:t>obliga a nuestra entidad a mantener un registro diario de la jornada de trabajo en el marco de las medidas de lucha contra la precariedad laboral</w:t>
      </w:r>
      <w:r w:rsidRPr="002959ED">
        <w:rPr>
          <w:rFonts w:asciiTheme="minorHAnsi" w:hAnsiTheme="minorHAnsi" w:cstheme="minorHAnsi"/>
          <w:bCs/>
          <w:sz w:val="22"/>
          <w:szCs w:val="22"/>
        </w:rPr>
        <w:t>.</w:t>
      </w:r>
    </w:p>
    <w:p w14:paraId="54859828" w14:textId="77777777" w:rsidR="008E4650" w:rsidRPr="002959ED" w:rsidRDefault="00F079E7" w:rsidP="00E576A4">
      <w:pPr>
        <w:pStyle w:val="Default"/>
        <w:numPr>
          <w:ilvl w:val="0"/>
          <w:numId w:val="2"/>
        </w:numPr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>De conformidad con la legislación aplicable, n</w:t>
      </w:r>
      <w:r w:rsidR="003F4D61" w:rsidRPr="002959ED">
        <w:rPr>
          <w:rFonts w:asciiTheme="minorHAnsi" w:hAnsiTheme="minorHAnsi" w:cstheme="minorHAnsi"/>
          <w:bCs/>
          <w:sz w:val="22"/>
          <w:szCs w:val="22"/>
        </w:rPr>
        <w:t xml:space="preserve">uestra entidad conservará el citado registro </w:t>
      </w:r>
      <w:r w:rsidRPr="002959ED">
        <w:rPr>
          <w:rFonts w:asciiTheme="minorHAnsi" w:hAnsiTheme="minorHAnsi" w:cstheme="minorHAnsi"/>
          <w:bCs/>
          <w:sz w:val="22"/>
          <w:szCs w:val="22"/>
        </w:rPr>
        <w:t>durante cuatro años</w:t>
      </w:r>
      <w:r w:rsidR="00F45D7C" w:rsidRPr="002959ED">
        <w:rPr>
          <w:rFonts w:asciiTheme="minorHAnsi" w:hAnsiTheme="minorHAnsi" w:cstheme="minorHAnsi"/>
          <w:bCs/>
          <w:sz w:val="22"/>
          <w:szCs w:val="22"/>
        </w:rPr>
        <w:t xml:space="preserve">, permaneciendo </w:t>
      </w:r>
      <w:r w:rsidRPr="002959ED">
        <w:rPr>
          <w:rFonts w:asciiTheme="minorHAnsi" w:hAnsiTheme="minorHAnsi" w:cstheme="minorHAnsi"/>
          <w:bCs/>
          <w:sz w:val="22"/>
          <w:szCs w:val="22"/>
        </w:rPr>
        <w:t xml:space="preserve">a disposición del trabajador, de sus representantes legales y de la Inspección de Trabajo y Seguridad Social. </w:t>
      </w:r>
    </w:p>
    <w:p w14:paraId="242B2B32" w14:textId="77777777" w:rsidR="00F079E7" w:rsidRPr="002959ED" w:rsidRDefault="00F079E7" w:rsidP="00F079E7">
      <w:pPr>
        <w:pStyle w:val="Default"/>
        <w:numPr>
          <w:ilvl w:val="0"/>
          <w:numId w:val="2"/>
        </w:numPr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 xml:space="preserve">En cualquier momento puede dirigirse a nosotros para saber qué información tenemos sobre usted, rectificarla si fuese incorrecta y eliminarla una vez finalizada nuestra relación, en el caso de que ello sea legalmente posible. </w:t>
      </w:r>
    </w:p>
    <w:p w14:paraId="38CC4BFC" w14:textId="0C23C4F1" w:rsidR="002959ED" w:rsidRPr="002959ED" w:rsidRDefault="00F079E7" w:rsidP="002959ED">
      <w:pPr>
        <w:pStyle w:val="Default"/>
        <w:adjustRightInd w:val="0"/>
        <w:spacing w:after="120" w:line="24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 xml:space="preserve">Para solicitar alguno de estos derechos, deberá realizar una solicitud escrita a nuestra </w:t>
      </w:r>
      <w:r w:rsidR="00886D6D" w:rsidRPr="002959ED">
        <w:rPr>
          <w:rFonts w:asciiTheme="minorHAnsi" w:hAnsiTheme="minorHAnsi" w:cstheme="minorHAnsi"/>
          <w:bCs/>
          <w:sz w:val="22"/>
          <w:szCs w:val="22"/>
        </w:rPr>
        <w:t>entidad</w:t>
      </w:r>
      <w:r w:rsidRPr="002959ED">
        <w:rPr>
          <w:rFonts w:asciiTheme="minorHAnsi" w:hAnsiTheme="minorHAnsi" w:cstheme="minorHAnsi"/>
          <w:bCs/>
          <w:sz w:val="22"/>
          <w:szCs w:val="22"/>
        </w:rPr>
        <w:t>, junto con una fotocopia de su DNI, para poder identificarle</w:t>
      </w:r>
      <w:r w:rsidR="00BC76E2" w:rsidRPr="002959ED">
        <w:rPr>
          <w:rFonts w:asciiTheme="minorHAnsi" w:hAnsiTheme="minorHAnsi" w:cstheme="minorHAnsi"/>
          <w:bCs/>
          <w:sz w:val="22"/>
          <w:szCs w:val="22"/>
        </w:rPr>
        <w:t>:</w:t>
      </w:r>
      <w:r w:rsidR="003B09F0" w:rsidRPr="002959E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2C31D6" w:rsidRPr="002C31D6">
        <w:rPr>
          <w:rFonts w:asciiTheme="minorHAnsi" w:hAnsiTheme="minorHAnsi" w:cstheme="minorHAnsi"/>
          <w:bCs/>
          <w:noProof/>
          <w:color w:val="auto"/>
          <w:sz w:val="22"/>
          <w:szCs w:val="22"/>
        </w:rPr>
        <w:t>AUTOBUY ESPAÑA B2CARS</w:t>
      </w:r>
      <w:r w:rsidR="003B09F0" w:rsidRPr="002959ED">
        <w:rPr>
          <w:rFonts w:asciiTheme="minorHAnsi" w:hAnsiTheme="minorHAnsi" w:cstheme="minorHAnsi"/>
          <w:bCs/>
          <w:noProof/>
          <w:color w:val="auto"/>
          <w:sz w:val="22"/>
          <w:szCs w:val="22"/>
        </w:rPr>
        <w:t>, S.L.</w:t>
      </w:r>
      <w:r w:rsidR="00BC76E2" w:rsidRPr="002959ED">
        <w:rPr>
          <w:rFonts w:asciiTheme="minorHAnsi" w:hAnsiTheme="minorHAnsi" w:cstheme="minorHAnsi"/>
          <w:bCs/>
          <w:sz w:val="22"/>
          <w:szCs w:val="22"/>
        </w:rPr>
        <w:t xml:space="preserve">, con dirección en </w:t>
      </w:r>
      <w:r w:rsidR="003B09F0" w:rsidRPr="002959ED">
        <w:rPr>
          <w:rFonts w:asciiTheme="minorHAnsi" w:hAnsiTheme="minorHAnsi" w:cstheme="minorHAnsi"/>
          <w:bCs/>
          <w:noProof/>
          <w:sz w:val="22"/>
          <w:szCs w:val="22"/>
        </w:rPr>
        <w:t xml:space="preserve">Avda. Fabraquer, 38 Local </w:t>
      </w:r>
      <w:r w:rsidR="002C31D6">
        <w:rPr>
          <w:rFonts w:asciiTheme="minorHAnsi" w:hAnsiTheme="minorHAnsi" w:cstheme="minorHAnsi"/>
          <w:bCs/>
          <w:noProof/>
          <w:sz w:val="22"/>
          <w:szCs w:val="22"/>
        </w:rPr>
        <w:t>2</w:t>
      </w:r>
      <w:r w:rsidR="003B09F0" w:rsidRPr="002959ED">
        <w:rPr>
          <w:rFonts w:asciiTheme="minorHAnsi" w:hAnsiTheme="minorHAnsi" w:cstheme="minorHAnsi"/>
          <w:bCs/>
          <w:noProof/>
          <w:sz w:val="22"/>
          <w:szCs w:val="22"/>
        </w:rPr>
        <w:t>-</w:t>
      </w:r>
      <w:r w:rsidR="002C31D6">
        <w:rPr>
          <w:rFonts w:asciiTheme="minorHAnsi" w:hAnsiTheme="minorHAnsi" w:cstheme="minorHAnsi"/>
          <w:bCs/>
          <w:noProof/>
          <w:sz w:val="22"/>
          <w:szCs w:val="22"/>
        </w:rPr>
        <w:t>4</w:t>
      </w:r>
      <w:r w:rsidR="003B09F0" w:rsidRPr="002959ED">
        <w:rPr>
          <w:rFonts w:asciiTheme="minorHAnsi" w:hAnsiTheme="minorHAnsi" w:cstheme="minorHAnsi"/>
          <w:bCs/>
          <w:noProof/>
          <w:sz w:val="22"/>
          <w:szCs w:val="22"/>
        </w:rPr>
        <w:t>, CP 03560, Campello (Alicante)</w:t>
      </w:r>
      <w:r w:rsidR="00BC76E2" w:rsidRPr="002959E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F139F52" w14:textId="77777777" w:rsidR="00E576A4" w:rsidRPr="002959ED" w:rsidRDefault="00E576A4" w:rsidP="00E576A4">
      <w:pPr>
        <w:pStyle w:val="Default"/>
        <w:numPr>
          <w:ilvl w:val="0"/>
          <w:numId w:val="2"/>
        </w:numPr>
        <w:adjustRightInd w:val="0"/>
        <w:spacing w:after="240" w:line="24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>En caso de que entienda que sus derechos han sido desatendidos, puede formular una reclamación a la Agencia Española de Protección de Datos (</w:t>
      </w:r>
      <w:hyperlink r:id="rId8" w:history="1">
        <w:r w:rsidRPr="002959ED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www.aepd.es</w:t>
        </w:r>
      </w:hyperlink>
      <w:r w:rsidRPr="002959ED">
        <w:rPr>
          <w:rFonts w:asciiTheme="minorHAnsi" w:hAnsiTheme="minorHAnsi" w:cstheme="minorHAnsi"/>
          <w:bCs/>
          <w:sz w:val="22"/>
          <w:szCs w:val="22"/>
        </w:rPr>
        <w:t>).</w:t>
      </w:r>
    </w:p>
    <w:p w14:paraId="3ED3EE0C" w14:textId="77777777" w:rsidR="00E576A4" w:rsidRPr="002959ED" w:rsidRDefault="00E576A4" w:rsidP="00E576A4">
      <w:pPr>
        <w:pStyle w:val="Default"/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 xml:space="preserve">Recibí, </w:t>
      </w:r>
      <w:r w:rsidR="008B07E1" w:rsidRPr="002959ED">
        <w:rPr>
          <w:rFonts w:asciiTheme="minorHAnsi" w:hAnsiTheme="minorHAnsi" w:cstheme="minorHAnsi"/>
          <w:bCs/>
          <w:sz w:val="22"/>
          <w:szCs w:val="22"/>
        </w:rPr>
        <w:t>la persona trabajadora</w:t>
      </w:r>
      <w:r w:rsidR="006F09ED" w:rsidRPr="002959ED">
        <w:rPr>
          <w:rFonts w:asciiTheme="minorHAnsi" w:hAnsiTheme="minorHAnsi" w:cstheme="minorHAnsi"/>
          <w:bCs/>
          <w:sz w:val="22"/>
          <w:szCs w:val="22"/>
        </w:rPr>
        <w:t xml:space="preserve">, en ______________________, a ____ </w:t>
      </w:r>
      <w:proofErr w:type="spellStart"/>
      <w:r w:rsidR="006F09ED" w:rsidRPr="002959ED">
        <w:rPr>
          <w:rFonts w:asciiTheme="minorHAnsi" w:hAnsiTheme="minorHAnsi" w:cstheme="minorHAnsi"/>
          <w:bCs/>
          <w:sz w:val="22"/>
          <w:szCs w:val="22"/>
        </w:rPr>
        <w:t>de</w:t>
      </w:r>
      <w:proofErr w:type="spellEnd"/>
      <w:r w:rsidR="006F09ED" w:rsidRPr="002959ED">
        <w:rPr>
          <w:rFonts w:asciiTheme="minorHAnsi" w:hAnsiTheme="minorHAnsi" w:cstheme="minorHAnsi"/>
          <w:bCs/>
          <w:sz w:val="22"/>
          <w:szCs w:val="22"/>
        </w:rPr>
        <w:t xml:space="preserve"> ____________ </w:t>
      </w:r>
      <w:proofErr w:type="spellStart"/>
      <w:r w:rsidR="006F09ED" w:rsidRPr="002959ED">
        <w:rPr>
          <w:rFonts w:asciiTheme="minorHAnsi" w:hAnsiTheme="minorHAnsi" w:cstheme="minorHAnsi"/>
          <w:bCs/>
          <w:sz w:val="22"/>
          <w:szCs w:val="22"/>
        </w:rPr>
        <w:t>de</w:t>
      </w:r>
      <w:proofErr w:type="spellEnd"/>
      <w:r w:rsidR="006F09ED" w:rsidRPr="002959ED">
        <w:rPr>
          <w:rFonts w:asciiTheme="minorHAnsi" w:hAnsiTheme="minorHAnsi" w:cstheme="minorHAnsi"/>
          <w:bCs/>
          <w:sz w:val="22"/>
          <w:szCs w:val="22"/>
        </w:rPr>
        <w:t xml:space="preserve"> ___________</w:t>
      </w:r>
    </w:p>
    <w:p w14:paraId="6360135B" w14:textId="77777777" w:rsidR="00E576A4" w:rsidRPr="002959ED" w:rsidRDefault="00E576A4" w:rsidP="00E576A4">
      <w:pPr>
        <w:pStyle w:val="Default"/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D37175" w14:textId="77777777" w:rsidR="00B022DE" w:rsidRPr="002959ED" w:rsidRDefault="00B022DE" w:rsidP="00E576A4">
      <w:pPr>
        <w:pStyle w:val="Default"/>
        <w:adjustRightInd w:val="0"/>
        <w:spacing w:after="12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B488D3" w14:textId="77777777" w:rsidR="00E576A4" w:rsidRPr="002959ED" w:rsidRDefault="00E576A4" w:rsidP="00E576A4">
      <w:pPr>
        <w:pStyle w:val="Default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 xml:space="preserve">D./Dña. </w:t>
      </w:r>
      <w:r w:rsidR="00D505ED" w:rsidRPr="002959ED">
        <w:rPr>
          <w:rFonts w:asciiTheme="minorHAnsi" w:hAnsiTheme="minorHAnsi" w:cstheme="minorHAnsi"/>
          <w:bCs/>
          <w:sz w:val="22"/>
          <w:szCs w:val="22"/>
        </w:rPr>
        <w:t>_______________________________</w:t>
      </w:r>
    </w:p>
    <w:p w14:paraId="5374E0B9" w14:textId="45DE0ACC" w:rsidR="00744F9A" w:rsidRPr="002959ED" w:rsidRDefault="00E576A4" w:rsidP="00B022DE">
      <w:pPr>
        <w:pStyle w:val="Default"/>
        <w:adjustRightInd w:val="0"/>
        <w:spacing w:after="24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59ED">
        <w:rPr>
          <w:rFonts w:asciiTheme="minorHAnsi" w:hAnsiTheme="minorHAnsi" w:cstheme="minorHAnsi"/>
          <w:bCs/>
          <w:sz w:val="22"/>
          <w:szCs w:val="22"/>
        </w:rPr>
        <w:t xml:space="preserve">DNI: </w:t>
      </w:r>
      <w:r w:rsidR="00D505ED" w:rsidRPr="002959ED">
        <w:rPr>
          <w:rFonts w:asciiTheme="minorHAnsi" w:hAnsiTheme="minorHAnsi" w:cstheme="minorHAnsi"/>
          <w:bCs/>
          <w:sz w:val="22"/>
          <w:szCs w:val="22"/>
        </w:rPr>
        <w:t>______________________</w:t>
      </w:r>
    </w:p>
    <w:sectPr w:rsidR="00744F9A" w:rsidRPr="002959ED" w:rsidSect="00744F9A">
      <w:pgSz w:w="11906" w:h="16838"/>
      <w:pgMar w:top="1077" w:right="1644" w:bottom="1077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D74B54" w14:textId="77777777" w:rsidR="00E00EDF" w:rsidRDefault="00E00EDF" w:rsidP="00B52471">
      <w:pPr>
        <w:spacing w:after="0" w:line="240" w:lineRule="auto"/>
      </w:pPr>
      <w:r>
        <w:separator/>
      </w:r>
    </w:p>
  </w:endnote>
  <w:endnote w:type="continuationSeparator" w:id="0">
    <w:p w14:paraId="40FEF51C" w14:textId="77777777" w:rsidR="00E00EDF" w:rsidRDefault="00E00EDF" w:rsidP="00B5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0AED7D" w14:textId="77777777" w:rsidR="00E00EDF" w:rsidRDefault="00E00EDF" w:rsidP="00B52471">
      <w:pPr>
        <w:spacing w:after="0" w:line="240" w:lineRule="auto"/>
      </w:pPr>
      <w:r>
        <w:separator/>
      </w:r>
    </w:p>
  </w:footnote>
  <w:footnote w:type="continuationSeparator" w:id="0">
    <w:p w14:paraId="40ED2DED" w14:textId="77777777" w:rsidR="00E00EDF" w:rsidRDefault="00E00EDF" w:rsidP="00B52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DE73CC"/>
    <w:multiLevelType w:val="hybridMultilevel"/>
    <w:tmpl w:val="1C80AA18"/>
    <w:lvl w:ilvl="0" w:tplc="1946FC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1F660A"/>
    <w:multiLevelType w:val="hybridMultilevel"/>
    <w:tmpl w:val="E30E44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53CA4"/>
    <w:multiLevelType w:val="hybridMultilevel"/>
    <w:tmpl w:val="87463020"/>
    <w:lvl w:ilvl="0" w:tplc="1D56E8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3002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43155">
    <w:abstractNumId w:val="2"/>
  </w:num>
  <w:num w:numId="3" w16cid:durableId="19008222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FF"/>
    <w:rsid w:val="000300E9"/>
    <w:rsid w:val="000504BB"/>
    <w:rsid w:val="00055623"/>
    <w:rsid w:val="000976A8"/>
    <w:rsid w:val="00154667"/>
    <w:rsid w:val="0015540D"/>
    <w:rsid w:val="00162BE5"/>
    <w:rsid w:val="001A36A3"/>
    <w:rsid w:val="001B1DA1"/>
    <w:rsid w:val="00252FB8"/>
    <w:rsid w:val="00254BC1"/>
    <w:rsid w:val="00293959"/>
    <w:rsid w:val="002959ED"/>
    <w:rsid w:val="002B1881"/>
    <w:rsid w:val="002C31D6"/>
    <w:rsid w:val="002C3C02"/>
    <w:rsid w:val="003073C9"/>
    <w:rsid w:val="00312691"/>
    <w:rsid w:val="003344F1"/>
    <w:rsid w:val="00334CD4"/>
    <w:rsid w:val="003B09F0"/>
    <w:rsid w:val="003F4D61"/>
    <w:rsid w:val="00430C7F"/>
    <w:rsid w:val="00471D63"/>
    <w:rsid w:val="004B6226"/>
    <w:rsid w:val="0051256A"/>
    <w:rsid w:val="0053521A"/>
    <w:rsid w:val="005627AB"/>
    <w:rsid w:val="005F48D5"/>
    <w:rsid w:val="006915A1"/>
    <w:rsid w:val="006F09ED"/>
    <w:rsid w:val="00714D01"/>
    <w:rsid w:val="00744F9A"/>
    <w:rsid w:val="007674FF"/>
    <w:rsid w:val="007C15CA"/>
    <w:rsid w:val="007D4DC6"/>
    <w:rsid w:val="007E6958"/>
    <w:rsid w:val="00886D6D"/>
    <w:rsid w:val="008B07E1"/>
    <w:rsid w:val="008B7E5B"/>
    <w:rsid w:val="008E4650"/>
    <w:rsid w:val="00A11516"/>
    <w:rsid w:val="00A56566"/>
    <w:rsid w:val="00A63BD8"/>
    <w:rsid w:val="00B022DE"/>
    <w:rsid w:val="00B059FD"/>
    <w:rsid w:val="00B32072"/>
    <w:rsid w:val="00B362C7"/>
    <w:rsid w:val="00B52471"/>
    <w:rsid w:val="00B8733C"/>
    <w:rsid w:val="00BC76E2"/>
    <w:rsid w:val="00BF2FD1"/>
    <w:rsid w:val="00BF5031"/>
    <w:rsid w:val="00C00AA5"/>
    <w:rsid w:val="00C731BB"/>
    <w:rsid w:val="00D23A14"/>
    <w:rsid w:val="00D25083"/>
    <w:rsid w:val="00D44898"/>
    <w:rsid w:val="00D505ED"/>
    <w:rsid w:val="00D838C8"/>
    <w:rsid w:val="00DE3637"/>
    <w:rsid w:val="00E00EDF"/>
    <w:rsid w:val="00E014AD"/>
    <w:rsid w:val="00E0154E"/>
    <w:rsid w:val="00E11E31"/>
    <w:rsid w:val="00E36D71"/>
    <w:rsid w:val="00E576A4"/>
    <w:rsid w:val="00EA7332"/>
    <w:rsid w:val="00EE2B4B"/>
    <w:rsid w:val="00EF6C24"/>
    <w:rsid w:val="00F079E7"/>
    <w:rsid w:val="00F14E98"/>
    <w:rsid w:val="00F401B3"/>
    <w:rsid w:val="00F45D7C"/>
    <w:rsid w:val="00FD7F0B"/>
    <w:rsid w:val="00FE7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450252"/>
  <w15:docId w15:val="{B32976B1-801C-45D3-8BB6-4A3149EA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FF"/>
    <w:pPr>
      <w:spacing w:after="200" w:line="276" w:lineRule="auto"/>
    </w:pPr>
    <w:rPr>
      <w:rFonts w:ascii="Calibri" w:hAnsi="Calibri" w:cs="Times New Roman"/>
      <w:lang w:val="es-ES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4FF"/>
    <w:rPr>
      <w:color w:val="0563C1"/>
      <w:u w:val="single"/>
    </w:rPr>
  </w:style>
  <w:style w:type="paragraph" w:styleId="ListParagraph">
    <w:name w:val="List Paragraph"/>
    <w:basedOn w:val="Normal"/>
    <w:uiPriority w:val="1"/>
    <w:qFormat/>
    <w:rsid w:val="007674FF"/>
    <w:pPr>
      <w:ind w:left="720"/>
      <w:contextualSpacing/>
    </w:pPr>
  </w:style>
  <w:style w:type="paragraph" w:customStyle="1" w:styleId="Default">
    <w:name w:val="Default"/>
    <w:basedOn w:val="Normal"/>
    <w:rsid w:val="007674FF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4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24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471"/>
    <w:rPr>
      <w:rFonts w:ascii="Calibri" w:hAnsi="Calibri" w:cs="Times New Roman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B524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471"/>
    <w:rPr>
      <w:rFonts w:ascii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38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pd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GalpEnergia SA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Alvaro</dc:creator>
  <cp:lastModifiedBy>Martin TODOROV</cp:lastModifiedBy>
  <cp:revision>2</cp:revision>
  <cp:lastPrinted>2019-04-08T16:03:00Z</cp:lastPrinted>
  <dcterms:created xsi:type="dcterms:W3CDTF">2026-08-24T13:19:00Z</dcterms:created>
  <dcterms:modified xsi:type="dcterms:W3CDTF">2026-08-24T13:19:00Z</dcterms:modified>
</cp:coreProperties>
</file>